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445B" w14:textId="71009480" w:rsidR="00616E16" w:rsidRPr="00963875" w:rsidRDefault="00670150" w:rsidP="00A14260">
      <w:pPr>
        <w:tabs>
          <w:tab w:val="left" w:pos="2400"/>
          <w:tab w:val="left" w:pos="4680"/>
          <w:tab w:val="left" w:pos="9633"/>
        </w:tabs>
        <w:autoSpaceDE w:val="0"/>
        <w:autoSpaceDN w:val="0"/>
        <w:snapToGrid w:val="0"/>
        <w:spacing w:line="276" w:lineRule="auto"/>
        <w:ind w:rightChars="-2" w:right="-4" w:firstLineChars="2200" w:firstLine="4840"/>
        <w:jc w:val="right"/>
        <w:rPr>
          <w:rFonts w:ascii="BIZ UDPゴシック" w:eastAsia="BIZ UDPゴシック" w:hAnsi="BIZ UDPゴシック" w:cs="ＭＳ 明朝"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令和</w:t>
      </w:r>
      <w:r w:rsid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 xml:space="preserve">　</w:t>
      </w:r>
      <w:r w:rsidR="0079681E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５</w:t>
      </w:r>
      <w:r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年</w:t>
      </w:r>
      <w:r w:rsid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 xml:space="preserve">　</w:t>
      </w:r>
      <w:r w:rsidR="00FA2B38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４</w:t>
      </w:r>
      <w:r w:rsidR="00616E16"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月</w:t>
      </w:r>
      <w:r w:rsidR="0079681E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１７</w:t>
      </w:r>
      <w:r w:rsidR="00AC3731" w:rsidRPr="0096387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日</w:t>
      </w:r>
    </w:p>
    <w:p w14:paraId="04567BF6" w14:textId="49E0179F" w:rsidR="00616E16" w:rsidRPr="00963875" w:rsidRDefault="00670150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300" w:firstLine="660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会員各位</w:t>
      </w:r>
    </w:p>
    <w:p w14:paraId="0D2A5E5D" w14:textId="19E206FB" w:rsidR="00AE4836" w:rsidRPr="00963875" w:rsidRDefault="00AE4836" w:rsidP="00A14260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（一社）袋井建設業協会　　　　　</w:t>
      </w:r>
    </w:p>
    <w:p w14:paraId="2D72C777" w14:textId="6A1E361B" w:rsidR="00AE4836" w:rsidRPr="00963875" w:rsidRDefault="00AE4836" w:rsidP="00A14260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　　</w:t>
      </w:r>
      <w:r w:rsidR="0079681E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土木</w:t>
      </w: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委員長　　</w:t>
      </w:r>
      <w:r w:rsidR="0079681E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鈴木　教郎</w:t>
      </w:r>
    </w:p>
    <w:p w14:paraId="275AE41E" w14:textId="1ECA6FB9" w:rsidR="00AE4836" w:rsidRPr="00963875" w:rsidRDefault="00AE4836" w:rsidP="00A14260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（一社）静岡県土木施工管理技士会</w:t>
      </w:r>
    </w:p>
    <w:p w14:paraId="64EE1C1A" w14:textId="6F0A5EB6" w:rsidR="00AE4836" w:rsidRPr="00963875" w:rsidRDefault="00AE4836" w:rsidP="00A14260">
      <w:pPr>
        <w:tabs>
          <w:tab w:val="left" w:pos="2400"/>
          <w:tab w:val="left" w:pos="4680"/>
        </w:tabs>
        <w:wordWrap w:val="0"/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　　　　　　　袋井地区長　</w:t>
      </w:r>
      <w:r w:rsidR="00134D2B"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>鈴木 教郎</w:t>
      </w:r>
    </w:p>
    <w:p w14:paraId="03F407AC" w14:textId="2C7575F9" w:rsidR="00BF5F5E" w:rsidRPr="00963875" w:rsidRDefault="00BF5F5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</w:p>
    <w:p w14:paraId="313B8921" w14:textId="77777777" w:rsidR="00134D2B" w:rsidRPr="00963875" w:rsidRDefault="00134D2B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right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</w:p>
    <w:p w14:paraId="11384637" w14:textId="19903F3F" w:rsidR="00616E16" w:rsidRPr="00ED2E3B" w:rsidRDefault="00ED2E3B" w:rsidP="00A14260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320" w:hangingChars="600" w:hanging="1320"/>
        <w:jc w:val="center"/>
        <w:rPr>
          <w:rFonts w:ascii="BIZ UDPゴシック" w:eastAsia="BIZ UDPゴシック" w:hAnsi="BIZ UDPゴシック" w:cs="ＭＳ 明朝"/>
          <w:b/>
          <w:noProof/>
          <w:color w:val="000000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 xml:space="preserve">　　</w:t>
      </w:r>
      <w:r w:rsidR="00670150" w:rsidRP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令和</w:t>
      </w:r>
      <w:r w:rsidR="0079681E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５</w:t>
      </w:r>
      <w:r w:rsidR="00670150" w:rsidRP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年</w:t>
      </w:r>
      <w:r w:rsidR="00BF5F5E" w:rsidRPr="00963875">
        <w:rPr>
          <w:rFonts w:ascii="BIZ UDPゴシック" w:eastAsia="BIZ UDPゴシック" w:hAnsi="BIZ UDPゴシック" w:cs="ＭＳ 明朝" w:hint="eastAsia"/>
          <w:b/>
          <w:color w:val="000000" w:themeColor="text1"/>
          <w:sz w:val="22"/>
          <w:szCs w:val="22"/>
        </w:rPr>
        <w:t>度</w:t>
      </w:r>
      <w:r w:rsidR="00134D2B" w:rsidRPr="00963875">
        <w:rPr>
          <w:rFonts w:ascii="BIZ UDPゴシック" w:eastAsia="BIZ UDPゴシック" w:hAnsi="BIZ UDPゴシック" w:cs="ＭＳ 明朝" w:hint="eastAsia"/>
          <w:b/>
          <w:noProof/>
          <w:color w:val="000000"/>
          <w:sz w:val="22"/>
          <w:szCs w:val="22"/>
        </w:rPr>
        <w:t xml:space="preserve">　</w:t>
      </w:r>
      <w:r w:rsidR="0079681E">
        <w:rPr>
          <w:rFonts w:ascii="BIZ UDPゴシック" w:eastAsia="BIZ UDPゴシック" w:hAnsi="BIZ UDPゴシック" w:cs="ＭＳ 明朝" w:hint="eastAsia"/>
          <w:b/>
          <w:noProof/>
          <w:color w:val="000000"/>
          <w:sz w:val="22"/>
          <w:szCs w:val="22"/>
        </w:rPr>
        <w:t>第1回</w:t>
      </w:r>
      <w:r w:rsidR="00BF5F5E" w:rsidRPr="00963875">
        <w:rPr>
          <w:rFonts w:ascii="BIZ UDPゴシック" w:eastAsia="BIZ UDPゴシック" w:hAnsi="BIZ UDPゴシック" w:hint="eastAsia"/>
          <w:b/>
          <w:sz w:val="22"/>
          <w:szCs w:val="22"/>
        </w:rPr>
        <w:t>技術者</w:t>
      </w:r>
      <w:r w:rsidR="00670150" w:rsidRPr="00963875">
        <w:rPr>
          <w:rFonts w:ascii="BIZ UDPゴシック" w:eastAsia="BIZ UDPゴシック" w:hAnsi="BIZ UDPゴシック" w:hint="eastAsia"/>
          <w:b/>
          <w:sz w:val="22"/>
          <w:szCs w:val="22"/>
        </w:rPr>
        <w:t>講習会のご案内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≪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ＣＰＤＳ４ユニット認</w:t>
      </w:r>
      <w:r w:rsidR="00B620B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定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≫</w:t>
      </w:r>
    </w:p>
    <w:p w14:paraId="4EDA2740" w14:textId="77777777" w:rsidR="003716A9" w:rsidRPr="00963875" w:rsidRDefault="003716A9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color w:val="000000"/>
          <w:sz w:val="22"/>
          <w:szCs w:val="22"/>
        </w:rPr>
      </w:pPr>
    </w:p>
    <w:p w14:paraId="0DDC1DD3" w14:textId="455F9902" w:rsidR="00A14260" w:rsidRDefault="007F5F7C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ED2E3B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963875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FC7570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D16B89">
        <w:rPr>
          <w:rFonts w:ascii="BIZ UDPゴシック" w:eastAsia="BIZ UDPゴシック" w:hAnsi="BIZ UDPゴシック" w:cs="ＭＳ 明朝" w:hint="eastAsia"/>
          <w:noProof/>
          <w:color w:val="000000"/>
          <w:sz w:val="22"/>
          <w:szCs w:val="22"/>
        </w:rPr>
        <w:t xml:space="preserve">　</w:t>
      </w:r>
      <w:r w:rsidR="006A69A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このたび、</w:t>
      </w:r>
      <w:r w:rsidR="00144C0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(一社)</w:t>
      </w:r>
      <w:r w:rsidR="005E7E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</w:t>
      </w:r>
      <w:r w:rsidR="00144C0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建設業協会</w:t>
      </w:r>
      <w:r w:rsidR="00BF5F5E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と（一社）静岡県土木施工管理技士会</w:t>
      </w:r>
      <w:r w:rsidR="00BE4D23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袋井地区</w:t>
      </w:r>
      <w:r w:rsidR="006979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</w:t>
      </w:r>
      <w:r w:rsidR="00144C09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697994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会員企業に</w:t>
      </w:r>
    </w:p>
    <w:p w14:paraId="558CB800" w14:textId="110845CF" w:rsidR="0079681E" w:rsidRDefault="00697994" w:rsidP="0079681E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おける</w:t>
      </w:r>
      <w:r w:rsidR="00C9245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技術者の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技術力向上</w:t>
      </w:r>
      <w:r w:rsidR="00C9245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への</w:t>
      </w:r>
      <w:r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サポートの一環として、</w:t>
      </w:r>
      <w:r w:rsidR="00BF5F5E" w:rsidRPr="00963875">
        <w:rPr>
          <w:rFonts w:ascii="BIZ UDPゴシック" w:eastAsia="BIZ UDPゴシック" w:hAnsi="BIZ UDPゴシック" w:cs="ＭＳ 明朝" w:hint="eastAsia"/>
          <w:sz w:val="22"/>
          <w:szCs w:val="22"/>
        </w:rPr>
        <w:t>技術者</w:t>
      </w:r>
      <w:r w:rsidR="0024683D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講習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会を開催</w:t>
      </w:r>
      <w:r w:rsidR="00C9245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いたします</w:t>
      </w:r>
      <w:r w:rsidR="004156E1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17C14C24" w14:textId="77777777" w:rsidR="00C92457" w:rsidRDefault="00C92457" w:rsidP="00C92457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300" w:firstLine="66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また、</w:t>
      </w:r>
      <w:r w:rsidR="0079681E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昨年は台風15号により管内で甚大な被害が発生しました。そのことを受けて、今回は災害時の</w:t>
      </w:r>
    </w:p>
    <w:p w14:paraId="435F6368" w14:textId="77777777" w:rsidR="00C92457" w:rsidRDefault="0079681E" w:rsidP="0079681E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技術者の対応について、袋井土木事務所の担当者の方よりお話し頂きます。そのため、広く各社の方に</w:t>
      </w:r>
    </w:p>
    <w:p w14:paraId="0540E3F7" w14:textId="6DCE534F" w:rsidR="0079681E" w:rsidRDefault="0079681E" w:rsidP="0079681E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ご参加をお願いいたします。但し、CPDS</w:t>
      </w:r>
      <w:r w:rsidR="00C9245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取得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は会場参加の方のみになりますことをご了承ください。</w:t>
      </w:r>
    </w:p>
    <w:p w14:paraId="681945F1" w14:textId="77777777" w:rsidR="0079681E" w:rsidRDefault="0079681E" w:rsidP="004156E1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100" w:left="210" w:rightChars="-168" w:right="-353" w:firstLineChars="100" w:firstLine="220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360C0180" w14:textId="77777777" w:rsidR="0079681E" w:rsidRDefault="004156E1" w:rsidP="0079681E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leftChars="100" w:left="210"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ご多忙のところ恐縮ですが、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技術者のためになる講習会に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ご参加いただきますようご案内申し上げ</w:t>
      </w:r>
    </w:p>
    <w:p w14:paraId="1CF7DE03" w14:textId="77777777" w:rsidR="0079681E" w:rsidRDefault="004156E1" w:rsidP="0079681E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  <w:u w:val="wave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ます。</w:t>
      </w:r>
      <w:r w:rsidR="00D16B8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会場</w:t>
      </w:r>
      <w:r w:rsid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受講</w:t>
      </w:r>
      <w:r w:rsidR="0079681E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は</w:t>
      </w:r>
      <w:r w:rsidR="0079681E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ＣＰＤＳ４ユニット</w:t>
      </w:r>
      <w:r w:rsidR="0079681E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認定の証明書を会場で配布します。</w:t>
      </w:r>
      <w:r w:rsidR="008B1801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ＺＯＯＭ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による</w:t>
      </w:r>
      <w:r w:rsidR="00D16B8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オンライン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で</w:t>
      </w:r>
      <w:r w:rsidR="00D16B89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受講</w:t>
      </w:r>
    </w:p>
    <w:p w14:paraId="04D6D588" w14:textId="318AB4AE" w:rsidR="005F362F" w:rsidRPr="00ED2E3B" w:rsidRDefault="0079681E" w:rsidP="0079681E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  <w:u w:val="wave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は多くの方に</w:t>
      </w:r>
      <w:r w:rsidR="0064599A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受講をお願いいたします。</w:t>
      </w:r>
      <w:r w:rsidR="00E436A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当日はホームページに掲載する資料をご持参ください。</w:t>
      </w:r>
    </w:p>
    <w:p w14:paraId="700DCDF3" w14:textId="77777777" w:rsidR="0064599A" w:rsidRDefault="004A6133" w:rsidP="00892987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300" w:firstLine="66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参加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を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希望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される</w:t>
      </w:r>
      <w:r w:rsidR="00FC7570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場合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は、</w:t>
      </w:r>
      <w:r w:rsidR="0064599A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急で申し訳ありませんが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４月</w:t>
      </w:r>
      <w:r w:rsidR="0064599A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２１</w:t>
      </w:r>
      <w:r w:rsidR="00963875"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日（</w:t>
      </w:r>
      <w:r w:rsidR="0064599A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金</w:t>
      </w: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）までに</w:t>
      </w:r>
      <w:r w:rsidR="0064599A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、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別紙申込書にて事務局宛</w:t>
      </w:r>
    </w:p>
    <w:p w14:paraId="09C26912" w14:textId="271E9CE9" w:rsidR="008D0AC5" w:rsidRPr="00963875" w:rsidRDefault="004A6133" w:rsidP="00892987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rightChars="-168" w:right="-353" w:firstLineChars="200" w:firstLine="440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にお申し込みをお願い致します。</w:t>
      </w:r>
      <w:r w:rsidR="00290C6E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E119D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不明な点は事務局宛にご照会ください。</w:t>
      </w:r>
    </w:p>
    <w:p w14:paraId="0EDC9DF5" w14:textId="77777777" w:rsidR="00F818AE" w:rsidRPr="005F362F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center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40A46ACA" w14:textId="72F84AB7" w:rsidR="00616E16" w:rsidRPr="00963875" w:rsidRDefault="00ED2E3B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　　　　　　　　　　　　　　　　　　　　　　　　　　　　　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記</w:t>
      </w:r>
    </w:p>
    <w:p w14:paraId="7EA1A1DB" w14:textId="77777777" w:rsidR="00F818AE" w:rsidRPr="00963875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center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3D2450B7" w14:textId="6FD7A86F" w:rsidR="008E4C15" w:rsidRDefault="00616E16" w:rsidP="00E119D8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１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6A69A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日　　時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 xml:space="preserve">　　</w:t>
      </w:r>
      <w:r w:rsidR="00E436AB">
        <w:rPr>
          <w:rFonts w:ascii="BIZ UDPゴシック" w:eastAsia="BIZ UDPゴシック" w:hAnsi="BIZ UDPゴシック" w:cs="ＭＳ 明朝" w:hint="eastAsia"/>
          <w:noProof/>
          <w:sz w:val="22"/>
          <w:szCs w:val="22"/>
          <w:u w:color="FFFFFF"/>
        </w:rPr>
        <w:t xml:space="preserve">　</w:t>
      </w:r>
      <w:r w:rsidR="00523065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令和</w:t>
      </w:r>
      <w:r w:rsidR="00AC3731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 xml:space="preserve">　</w:t>
      </w:r>
      <w:r w:rsidR="0064599A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５</w:t>
      </w:r>
      <w:r w:rsidR="00523065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年</w:t>
      </w:r>
      <w:r w:rsidR="00AC3731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 xml:space="preserve">　</w:t>
      </w:r>
      <w:r w:rsidR="00774C58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４</w:t>
      </w:r>
      <w:r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月</w:t>
      </w:r>
      <w:r w:rsidR="00774C58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２</w:t>
      </w:r>
      <w:r w:rsidR="00FA2B38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７</w:t>
      </w:r>
      <w:r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日（</w:t>
      </w:r>
      <w:r w:rsidR="0064599A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木</w:t>
      </w:r>
      <w:r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）</w:t>
      </w:r>
      <w:r w:rsidR="00ED2E3B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 xml:space="preserve">　　</w:t>
      </w:r>
      <w:r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１</w:t>
      </w:r>
      <w:r w:rsidR="004156E1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3</w:t>
      </w:r>
      <w:r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時</w:t>
      </w:r>
      <w:r w:rsidR="004156E1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00</w:t>
      </w:r>
      <w:r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分～１</w:t>
      </w:r>
      <w:r w:rsidR="00FA2B38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７</w:t>
      </w:r>
      <w:r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時</w:t>
      </w:r>
      <w:r w:rsidR="00FA2B38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０</w:t>
      </w:r>
      <w:r w:rsidR="0096551D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０</w:t>
      </w:r>
      <w:r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分</w:t>
      </w:r>
      <w:r w:rsidR="007858CC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（１２時</w:t>
      </w:r>
      <w:r w:rsidR="000D24B0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３０分</w:t>
      </w:r>
      <w:r w:rsidR="007858CC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より受付開始）</w:t>
      </w:r>
    </w:p>
    <w:p w14:paraId="1B41DB96" w14:textId="01062FCA" w:rsidR="00E436AB" w:rsidRDefault="00E436AB" w:rsidP="00E119D8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　　　　　　　　＊受講者臨時駐車場：原野谷川（睦美橋付近）河川敷</w:t>
      </w:r>
    </w:p>
    <w:p w14:paraId="682AC6D2" w14:textId="77777777" w:rsidR="00E119D8" w:rsidRPr="00F161C2" w:rsidRDefault="00E119D8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300" w:firstLine="286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1C77DBC5" w14:textId="328CC4C3" w:rsidR="00C6463A" w:rsidRDefault="006A69A6" w:rsidP="0064599A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２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　　場</w:t>
      </w:r>
      <w:r w:rsidR="00E119D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 （A） </w:t>
      </w:r>
      <w:r w:rsidR="00774C58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袋井</w:t>
      </w:r>
      <w:r w:rsidR="00134D2B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建設業会館</w:t>
      </w:r>
      <w:r w:rsidR="00ED2E3B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 xml:space="preserve">　</w:t>
      </w:r>
      <w:r w:rsidR="006F71E7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２</w:t>
      </w:r>
      <w:r w:rsidR="00616E16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階</w:t>
      </w:r>
      <w:r w:rsidR="00774C58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大</w:t>
      </w:r>
      <w:r w:rsidR="00616E16"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会議室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774C58" w:rsidRPr="00ED2E3B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袋井市三門町１１番地の１２</w:t>
      </w:r>
      <w:r w:rsidR="005F362F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 xml:space="preserve">　℡0538-42-4338</w:t>
      </w:r>
    </w:p>
    <w:p w14:paraId="442AA6D0" w14:textId="258805D9" w:rsidR="00E119D8" w:rsidRPr="00E119D8" w:rsidRDefault="00E119D8" w:rsidP="00E119D8">
      <w:pPr>
        <w:snapToGrid w:val="0"/>
        <w:spacing w:line="276" w:lineRule="auto"/>
        <w:ind w:firstLineChars="700" w:firstLine="1400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  <w:r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 xml:space="preserve">　　　</w:t>
      </w:r>
      <w:r w:rsidRPr="00E119D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（B）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ＺＯＯＭによるオンライン受講　　　</w:t>
      </w:r>
    </w:p>
    <w:p w14:paraId="29C86958" w14:textId="77777777" w:rsidR="00E119D8" w:rsidRPr="00963875" w:rsidRDefault="00E119D8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1EB356FB" w14:textId="5C8549EB" w:rsidR="00FC7570" w:rsidRPr="0064599A" w:rsidRDefault="00F818AE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18"/>
          <w:szCs w:val="18"/>
        </w:rPr>
      </w:pPr>
      <w:r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３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F161C2">
        <w:rPr>
          <w:rFonts w:ascii="BIZ UDPゴシック" w:eastAsia="BIZ UDPゴシック" w:hAnsi="BIZ UDPゴシック" w:cs="ＭＳ 明朝"/>
          <w:noProof/>
          <w:sz w:val="22"/>
          <w:szCs w:val="22"/>
        </w:rPr>
        <w:t xml:space="preserve"> </w:t>
      </w:r>
      <w:r w:rsidR="00616E1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定　　員</w:t>
      </w:r>
      <w:r w:rsidR="00E119D8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  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A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） 袋井建設業会館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での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受講者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……</w:t>
      </w:r>
      <w:r w:rsidR="0064599A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６０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名</w:t>
      </w:r>
      <w:r w:rsidR="0064599A" w:rsidRPr="0064599A">
        <w:rPr>
          <w:rFonts w:ascii="BIZ UDPゴシック" w:eastAsia="BIZ UDPゴシック" w:hAnsi="BIZ UDPゴシック" w:cs="ＭＳ 明朝" w:hint="eastAsia"/>
          <w:noProof/>
          <w:sz w:val="18"/>
          <w:szCs w:val="18"/>
        </w:rPr>
        <w:t xml:space="preserve">　</w:t>
      </w:r>
      <w:r w:rsidR="0064599A">
        <w:rPr>
          <w:rFonts w:ascii="BIZ UDPゴシック" w:eastAsia="BIZ UDPゴシック" w:hAnsi="BIZ UDPゴシック" w:cs="ＭＳ 明朝" w:hint="eastAsia"/>
          <w:noProof/>
          <w:sz w:val="18"/>
          <w:szCs w:val="18"/>
        </w:rPr>
        <w:t>＊</w:t>
      </w:r>
      <w:r w:rsidR="0064599A" w:rsidRPr="0064599A">
        <w:rPr>
          <w:rFonts w:ascii="BIZ UDPゴシック" w:eastAsia="BIZ UDPゴシック" w:hAnsi="BIZ UDPゴシック" w:cs="ＭＳ 明朝" w:hint="eastAsia"/>
          <w:noProof/>
          <w:sz w:val="18"/>
          <w:szCs w:val="18"/>
        </w:rPr>
        <w:t>CPDS4ユニット証明書</w:t>
      </w:r>
      <w:r w:rsidR="0064599A">
        <w:rPr>
          <w:rFonts w:ascii="BIZ UDPゴシック" w:eastAsia="BIZ UDPゴシック" w:hAnsi="BIZ UDPゴシック" w:cs="ＭＳ 明朝" w:hint="eastAsia"/>
          <w:noProof/>
          <w:sz w:val="18"/>
          <w:szCs w:val="18"/>
        </w:rPr>
        <w:t>会場終了時</w:t>
      </w:r>
      <w:r w:rsidR="0064599A" w:rsidRPr="0064599A">
        <w:rPr>
          <w:rFonts w:ascii="BIZ UDPゴシック" w:eastAsia="BIZ UDPゴシック" w:hAnsi="BIZ UDPゴシック" w:cs="ＭＳ 明朝" w:hint="eastAsia"/>
          <w:noProof/>
          <w:sz w:val="18"/>
          <w:szCs w:val="18"/>
        </w:rPr>
        <w:t>配布</w:t>
      </w:r>
    </w:p>
    <w:p w14:paraId="4C5053D9" w14:textId="129817D9" w:rsidR="008E4C15" w:rsidRDefault="00E119D8" w:rsidP="00E119D8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800" w:firstLine="176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（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B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） </w:t>
      </w:r>
      <w:r w:rsidR="008B1801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ＺＯＯＭ</w:t>
      </w:r>
      <w:r w:rsidR="005F362F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による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オンライン受講者</w:t>
      </w:r>
      <w:r w:rsidR="008E4C1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……</w:t>
      </w:r>
      <w:r w:rsidR="00E436A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="0064599A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０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名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Pr="00E436AB">
        <w:rPr>
          <w:rFonts w:ascii="BIZ UDPゴシック" w:eastAsia="BIZ UDPゴシック" w:hAnsi="BIZ UDPゴシック" w:cs="ＭＳ 明朝" w:hint="eastAsia"/>
          <w:noProof/>
          <w:sz w:val="18"/>
          <w:szCs w:val="18"/>
        </w:rPr>
        <w:t>＊</w:t>
      </w:r>
      <w:r w:rsidR="00E436AB" w:rsidRPr="00E436AB">
        <w:rPr>
          <w:rFonts w:ascii="BIZ UDPゴシック" w:eastAsia="BIZ UDPゴシック" w:hAnsi="BIZ UDPゴシック" w:cs="ＭＳ 明朝" w:hint="eastAsia"/>
          <w:noProof/>
          <w:sz w:val="18"/>
          <w:szCs w:val="18"/>
        </w:rPr>
        <w:t>４月２</w:t>
      </w:r>
      <w:r w:rsidR="00E436AB">
        <w:rPr>
          <w:rFonts w:ascii="BIZ UDPゴシック" w:eastAsia="BIZ UDPゴシック" w:hAnsi="BIZ UDPゴシック" w:cs="ＭＳ 明朝" w:hint="eastAsia"/>
          <w:noProof/>
          <w:sz w:val="18"/>
          <w:szCs w:val="18"/>
        </w:rPr>
        <w:t>５</w:t>
      </w:r>
      <w:r w:rsidR="00E436AB" w:rsidRPr="00E119D8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日頃に招待メールを送ります。</w:t>
      </w:r>
    </w:p>
    <w:p w14:paraId="7D3456AB" w14:textId="35BA5B44" w:rsidR="00C6463A" w:rsidRDefault="00FC7570" w:rsidP="008E4C15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600" w:firstLine="132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　</w:t>
      </w:r>
      <w:r w:rsidR="0064599A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　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※</w:t>
      </w:r>
      <w:r w:rsidR="00C92457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会場受講は1社2名以上は要相談。</w:t>
      </w:r>
      <w:r w:rsidR="00AC3731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定員になり次第締切</w:t>
      </w:r>
      <w:r w:rsidR="00D16B89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。</w:t>
      </w:r>
    </w:p>
    <w:p w14:paraId="7C951CF2" w14:textId="77777777" w:rsidR="008E4C15" w:rsidRPr="00963875" w:rsidRDefault="008E4C15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1079209F" w14:textId="7E5D9860" w:rsidR="00F161C2" w:rsidRDefault="00F161C2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４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 申込方法   申込書に必要事項を記入の上、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会場受講希望の場合は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メールまたは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ファックス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で</w:t>
      </w: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、</w:t>
      </w:r>
    </w:p>
    <w:p w14:paraId="689A7C64" w14:textId="0A18579E" w:rsidR="00D167B8" w:rsidRPr="00963875" w:rsidRDefault="00F161C2" w:rsidP="00A14260">
      <w:pPr>
        <w:tabs>
          <w:tab w:val="left" w:pos="2400"/>
          <w:tab w:val="left" w:pos="4680"/>
        </w:tabs>
        <w:autoSpaceDE w:val="0"/>
        <w:autoSpaceDN w:val="0"/>
        <w:snapToGrid w:val="0"/>
        <w:spacing w:line="276" w:lineRule="auto"/>
        <w:ind w:firstLineChars="800" w:firstLine="176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 w:rsidRPr="00ED2E3B">
        <w:rPr>
          <w:rFonts w:ascii="BIZ UDPゴシック" w:eastAsia="BIZ UDPゴシック" w:hAnsi="BIZ UDPゴシック" w:cs="ＭＳ 明朝" w:hint="eastAsia"/>
          <w:noProof/>
          <w:sz w:val="22"/>
          <w:szCs w:val="22"/>
          <w:u w:val="wave"/>
        </w:rPr>
        <w:t>オンライン受講希望の場合はエクセルデータのままメールで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お申し込み下さい。</w:t>
      </w:r>
    </w:p>
    <w:p w14:paraId="38735373" w14:textId="0C665EFE" w:rsidR="00963875" w:rsidRPr="00E436AB" w:rsidRDefault="00E436AB" w:rsidP="00E436AB">
      <w:pPr>
        <w:snapToGrid w:val="0"/>
        <w:spacing w:line="276" w:lineRule="auto"/>
        <w:ind w:firstLineChars="800" w:firstLine="1760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（A） </w:t>
      </w:r>
      <w:r w:rsidR="00ED2E3B" w:rsidRPr="00E436A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FAX：</w:t>
      </w:r>
      <w:r w:rsidR="00ED2E3B" w:rsidRPr="00E436AB">
        <w:rPr>
          <w:rFonts w:ascii="BIZ UDPゴシック" w:eastAsia="BIZ UDPゴシック" w:hAnsi="BIZ UDPゴシック" w:cs="ＭＳ 明朝" w:hint="eastAsia"/>
          <w:noProof/>
          <w:sz w:val="22"/>
          <w:szCs w:val="22"/>
          <w:u w:val="single"/>
        </w:rPr>
        <w:t>0538-42-4330</w:t>
      </w:r>
      <w:r w:rsidR="00ED2E3B" w:rsidRPr="00E436A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Pr="00E436A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（B）　</w:t>
      </w:r>
      <w:r w:rsidR="00D167B8" w:rsidRPr="00E436AB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E-Mail：</w:t>
      </w:r>
      <w:hyperlink r:id="rId11" w:history="1">
        <w:r w:rsidR="0064599A" w:rsidRPr="00E436AB">
          <w:rPr>
            <w:rStyle w:val="ad"/>
            <w:rFonts w:ascii="BIZ UDPゴシック" w:eastAsia="BIZ UDPゴシック" w:hAnsi="BIZ UDPゴシック" w:cs="ＭＳ 明朝"/>
            <w:noProof/>
            <w:sz w:val="22"/>
            <w:szCs w:val="22"/>
          </w:rPr>
          <w:t>suzuki@fukuroi-kenkyo.or.jp</w:t>
        </w:r>
      </w:hyperlink>
    </w:p>
    <w:p w14:paraId="2F3C24FB" w14:textId="77777777" w:rsidR="008E4C15" w:rsidRPr="00E436AB" w:rsidRDefault="008E4C15" w:rsidP="00A14260">
      <w:pPr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noProof/>
          <w:sz w:val="22"/>
          <w:szCs w:val="22"/>
        </w:rPr>
      </w:pPr>
    </w:p>
    <w:p w14:paraId="0F54CAAC" w14:textId="41937D05" w:rsidR="00C6463A" w:rsidRPr="00E436AB" w:rsidRDefault="00F161C2" w:rsidP="00C92457">
      <w:pPr>
        <w:snapToGrid w:val="0"/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noProof/>
          <w:sz w:val="20"/>
          <w:szCs w:val="20"/>
        </w:rPr>
      </w:pPr>
      <w:r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５</w:t>
      </w:r>
      <w:r w:rsidR="004B4437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>.</w:t>
      </w:r>
      <w:r w:rsidR="006A69A6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　</w:t>
      </w:r>
      <w:r w:rsidR="00D167B8" w:rsidRPr="00963875">
        <w:rPr>
          <w:rFonts w:ascii="BIZ UDPゴシック" w:eastAsia="BIZ UDPゴシック" w:hAnsi="BIZ UDPゴシック" w:cs="ＭＳ 明朝" w:hint="eastAsia"/>
          <w:noProof/>
          <w:sz w:val="22"/>
          <w:szCs w:val="22"/>
        </w:rPr>
        <w:t xml:space="preserve">申込期限   </w:t>
      </w:r>
      <w:r w:rsidR="00D167B8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 xml:space="preserve"> 令和</w:t>
      </w:r>
      <w:r w:rsidR="00D0726E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 xml:space="preserve">　</w:t>
      </w:r>
      <w:r w:rsidR="0064599A" w:rsidRPr="00C92457">
        <w:rPr>
          <w:rFonts w:ascii="BIZ UDPゴシック" w:eastAsia="BIZ UDPゴシック" w:hAnsi="BIZ UDPゴシック" w:cs="ＭＳ 明朝"/>
          <w:b/>
          <w:bCs/>
          <w:noProof/>
          <w:sz w:val="22"/>
          <w:szCs w:val="22"/>
          <w:u w:val="wave"/>
        </w:rPr>
        <w:t>5</w:t>
      </w:r>
      <w:r w:rsidR="00D167B8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>年</w:t>
      </w:r>
      <w:r w:rsidR="00D0726E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 xml:space="preserve">　</w:t>
      </w:r>
      <w:r w:rsidR="003716A9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>４</w:t>
      </w:r>
      <w:r w:rsidR="00D167B8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>月</w:t>
      </w:r>
      <w:r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>２</w:t>
      </w:r>
      <w:r w:rsidR="0064599A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>１</w:t>
      </w:r>
      <w:r w:rsidR="00D167B8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>日（</w:t>
      </w:r>
      <w:r w:rsidR="0064599A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>金</w:t>
      </w:r>
      <w:r w:rsidR="00D167B8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>）</w:t>
      </w:r>
      <w:r w:rsidR="00C92457" w:rsidRPr="00C92457">
        <w:rPr>
          <w:rFonts w:ascii="BIZ UDPゴシック" w:eastAsia="BIZ UDPゴシック" w:hAnsi="BIZ UDPゴシック" w:cs="ＭＳ 明朝" w:hint="eastAsia"/>
          <w:b/>
          <w:bCs/>
          <w:noProof/>
          <w:sz w:val="22"/>
          <w:szCs w:val="22"/>
          <w:u w:val="wave"/>
        </w:rPr>
        <w:t xml:space="preserve">　</w:t>
      </w:r>
      <w:r w:rsidR="00ED2E3B" w:rsidRPr="00E436AB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＊オンライン受講</w:t>
      </w:r>
      <w:r w:rsidR="005F362F" w:rsidRPr="00E436AB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を希望の</w:t>
      </w:r>
      <w:r w:rsidR="00ED2E3B" w:rsidRPr="00E436AB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方には</w:t>
      </w:r>
      <w:r w:rsidR="005F362F" w:rsidRPr="00E436AB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事前に</w:t>
      </w:r>
      <w:r w:rsidR="00FC7570" w:rsidRPr="00E436AB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招待メールを</w:t>
      </w:r>
      <w:r w:rsidR="00C92457">
        <w:rPr>
          <w:rFonts w:ascii="BIZ UDPゴシック" w:eastAsia="BIZ UDPゴシック" w:hAnsi="BIZ UDPゴシック" w:cs="ＭＳ 明朝" w:hint="eastAsia"/>
          <w:noProof/>
          <w:sz w:val="20"/>
          <w:szCs w:val="20"/>
        </w:rPr>
        <w:t>送付。</w:t>
      </w:r>
    </w:p>
    <w:p w14:paraId="4E194D8E" w14:textId="77777777" w:rsidR="008E4C15" w:rsidRPr="00963875" w:rsidRDefault="008E4C15" w:rsidP="00A14260">
      <w:pPr>
        <w:snapToGrid w:val="0"/>
        <w:spacing w:line="276" w:lineRule="auto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bookmarkStart w:id="0" w:name="_Hlk17998377"/>
    </w:p>
    <w:bookmarkEnd w:id="0"/>
    <w:p w14:paraId="5793D83F" w14:textId="3FB14873" w:rsidR="00E436AB" w:rsidRDefault="00F161C2" w:rsidP="005818ED">
      <w:pPr>
        <w:spacing w:line="276" w:lineRule="auto"/>
        <w:ind w:leftChars="150" w:left="1855" w:hangingChars="700" w:hanging="154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>６</w:t>
      </w:r>
      <w:r w:rsidR="004B4437" w:rsidRPr="00963875">
        <w:rPr>
          <w:rFonts w:ascii="BIZ UDPゴシック" w:eastAsia="BIZ UDPゴシック" w:hAnsi="BIZ UDPゴシック" w:cs="ＭＳ 明朝"/>
          <w:sz w:val="22"/>
          <w:szCs w:val="22"/>
        </w:rPr>
        <w:t>.</w:t>
      </w:r>
      <w:r w:rsidR="00E119D8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</w:t>
      </w:r>
      <w:r w:rsidR="00E436AB"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当日資料　　</w:t>
      </w:r>
      <w:r w:rsidR="00C92457">
        <w:rPr>
          <w:rFonts w:ascii="BIZ UDPゴシック" w:eastAsia="BIZ UDPゴシック" w:hAnsi="BIZ UDPゴシック" w:cs="ＭＳ 明朝" w:hint="eastAsia"/>
          <w:sz w:val="22"/>
          <w:szCs w:val="22"/>
        </w:rPr>
        <w:t>初の試みとして、</w:t>
      </w:r>
      <w:r w:rsidR="00E436AB">
        <w:rPr>
          <w:rFonts w:ascii="BIZ UDPゴシック" w:eastAsia="BIZ UDPゴシック" w:hAnsi="BIZ UDPゴシック" w:cs="ＭＳ 明朝" w:hint="eastAsia"/>
          <w:sz w:val="22"/>
          <w:szCs w:val="22"/>
        </w:rPr>
        <w:t>袋井建協ホームページ</w:t>
      </w:r>
      <w:r w:rsidR="005818ED">
        <w:rPr>
          <w:rFonts w:ascii="BIZ UDPゴシック" w:eastAsia="BIZ UDPゴシック" w:hAnsi="BIZ UDPゴシック" w:cs="ＭＳ 明朝" w:hint="eastAsia"/>
          <w:sz w:val="22"/>
          <w:szCs w:val="22"/>
        </w:rPr>
        <w:t>会員のページ</w:t>
      </w:r>
      <w:r w:rsidR="00E436AB">
        <w:rPr>
          <w:rFonts w:ascii="BIZ UDPゴシック" w:eastAsia="BIZ UDPゴシック" w:hAnsi="BIZ UDPゴシック" w:cs="ＭＳ 明朝" w:hint="eastAsia"/>
          <w:sz w:val="22"/>
          <w:szCs w:val="22"/>
        </w:rPr>
        <w:t>に4月25日頃掲載する資料を</w:t>
      </w:r>
      <w:r w:rsidR="00C92457">
        <w:rPr>
          <w:rFonts w:ascii="BIZ UDPゴシック" w:eastAsia="BIZ UDPゴシック" w:hAnsi="BIZ UDPゴシック" w:cs="ＭＳ 明朝" w:hint="eastAsia"/>
          <w:sz w:val="22"/>
          <w:szCs w:val="22"/>
        </w:rPr>
        <w:t>参加者は各自</w:t>
      </w:r>
      <w:r w:rsidR="00E436AB">
        <w:rPr>
          <w:rFonts w:ascii="BIZ UDPゴシック" w:eastAsia="BIZ UDPゴシック" w:hAnsi="BIZ UDPゴシック" w:cs="ＭＳ 明朝" w:hint="eastAsia"/>
          <w:sz w:val="22"/>
          <w:szCs w:val="22"/>
        </w:rPr>
        <w:t>ご持参ください。</w:t>
      </w:r>
    </w:p>
    <w:p w14:paraId="772FBDF9" w14:textId="43A5C2D8" w:rsidR="00E436AB" w:rsidRDefault="00C92457" w:rsidP="00E119D8">
      <w:pPr>
        <w:spacing w:line="276" w:lineRule="auto"/>
        <w:ind w:firstLineChars="150" w:firstLine="330"/>
        <w:jc w:val="left"/>
        <w:rPr>
          <w:rFonts w:ascii="BIZ UDPゴシック" w:eastAsia="BIZ UDPゴシック" w:hAnsi="BIZ UDPゴシック" w:cs="ＭＳ 明朝"/>
          <w:sz w:val="22"/>
          <w:szCs w:val="22"/>
        </w:rPr>
      </w:pPr>
      <w:r>
        <w:rPr>
          <w:rFonts w:ascii="BIZ UDPゴシック" w:eastAsia="BIZ UDPゴシック" w:hAnsi="BIZ UDPゴシック" w:cs="ＭＳ 明朝" w:hint="eastAsia"/>
          <w:sz w:val="22"/>
          <w:szCs w:val="22"/>
        </w:rPr>
        <w:t xml:space="preserve">　　　　　　　　　　　</w:t>
      </w:r>
    </w:p>
    <w:p w14:paraId="659D69C9" w14:textId="4599AEEC" w:rsidR="00A14260" w:rsidRDefault="00F161C2" w:rsidP="00E436AB">
      <w:pPr>
        <w:spacing w:line="276" w:lineRule="auto"/>
        <w:ind w:firstLineChars="1450" w:firstLine="2610"/>
        <w:jc w:val="left"/>
        <w:rPr>
          <w:rFonts w:ascii="BIZ UDPゴシック" w:eastAsia="BIZ UDPゴシック" w:hAnsi="BIZ UDPゴシック" w:cs="Times New Roman"/>
          <w:sz w:val="22"/>
          <w:szCs w:val="22"/>
        </w:rPr>
      </w:pPr>
      <w:r w:rsidRPr="00E436AB">
        <w:rPr>
          <w:rFonts w:ascii="BIZ UDPゴシック" w:eastAsia="BIZ UDPゴシック" w:hAnsi="BIZ UDPゴシック" w:cs="ＭＳ 明朝" w:hint="eastAsia"/>
          <w:sz w:val="18"/>
          <w:szCs w:val="18"/>
        </w:rPr>
        <w:t xml:space="preserve">問合せ先　　一般社団法人 袋井建設業協会　　</w:t>
      </w:r>
      <w:r w:rsidR="00E436AB" w:rsidRPr="00E436AB">
        <w:rPr>
          <w:rFonts w:ascii="BIZ UDPゴシック" w:eastAsia="BIZ UDPゴシック" w:hAnsi="BIZ UDPゴシック" w:cs="ＭＳ 明朝" w:hint="eastAsia"/>
          <w:sz w:val="18"/>
          <w:szCs w:val="18"/>
        </w:rPr>
        <w:t xml:space="preserve">　</w:t>
      </w:r>
      <w:r w:rsidRPr="00E436AB">
        <w:rPr>
          <w:rFonts w:ascii="BIZ UDPゴシック" w:eastAsia="BIZ UDPゴシック" w:hAnsi="BIZ UDPゴシック" w:cs="ＭＳ 明朝" w:hint="eastAsia"/>
          <w:sz w:val="18"/>
          <w:szCs w:val="18"/>
        </w:rPr>
        <w:t>担当：鈴木</w:t>
      </w:r>
      <w:r w:rsidR="00E119D8" w:rsidRPr="00E436AB">
        <w:rPr>
          <w:rFonts w:ascii="BIZ UDPゴシック" w:eastAsia="BIZ UDPゴシック" w:hAnsi="BIZ UDPゴシック" w:cs="ＭＳ 明朝" w:hint="eastAsia"/>
          <w:sz w:val="18"/>
          <w:szCs w:val="18"/>
        </w:rPr>
        <w:t>敦子</w:t>
      </w:r>
      <w:r w:rsidRPr="00E436AB">
        <w:rPr>
          <w:rFonts w:ascii="BIZ UDPゴシック" w:eastAsia="BIZ UDPゴシック" w:hAnsi="BIZ UDPゴシック" w:cs="ＭＳ 明朝" w:hint="eastAsia"/>
          <w:sz w:val="18"/>
          <w:szCs w:val="18"/>
        </w:rPr>
        <w:t xml:space="preserve">   TEL：</w:t>
      </w:r>
      <w:r w:rsidRPr="00E436AB">
        <w:rPr>
          <w:rFonts w:ascii="BIZ UDPゴシック" w:eastAsia="BIZ UDPゴシック" w:hAnsi="BIZ UDPゴシック" w:cs="Times New Roman" w:hint="eastAsia"/>
          <w:sz w:val="18"/>
          <w:szCs w:val="18"/>
        </w:rPr>
        <w:t>０５３８-４２-４３３８</w:t>
      </w:r>
    </w:p>
    <w:sectPr w:rsidR="00A14260" w:rsidSect="00C92457">
      <w:type w:val="continuous"/>
      <w:pgSz w:w="11901" w:h="16839" w:code="9"/>
      <w:pgMar w:top="1021" w:right="851" w:bottom="624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DE39" w14:textId="77777777" w:rsidR="009B1EA9" w:rsidRDefault="009B1EA9" w:rsidP="00F84776">
      <w:pPr>
        <w:spacing w:line="240" w:lineRule="auto"/>
      </w:pPr>
      <w:r>
        <w:separator/>
      </w:r>
    </w:p>
  </w:endnote>
  <w:endnote w:type="continuationSeparator" w:id="0">
    <w:p w14:paraId="7A8E3AA1" w14:textId="77777777" w:rsidR="009B1EA9" w:rsidRDefault="009B1EA9" w:rsidP="00F84776">
      <w:pPr>
        <w:spacing w:line="240" w:lineRule="auto"/>
      </w:pPr>
      <w:r>
        <w:continuationSeparator/>
      </w:r>
    </w:p>
  </w:endnote>
  <w:endnote w:type="continuationNotice" w:id="1">
    <w:p w14:paraId="78B0FB30" w14:textId="77777777" w:rsidR="009B1EA9" w:rsidRDefault="009B1E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0630" w14:textId="77777777" w:rsidR="009B1EA9" w:rsidRDefault="009B1EA9" w:rsidP="00F84776">
      <w:pPr>
        <w:spacing w:line="240" w:lineRule="auto"/>
      </w:pPr>
      <w:r>
        <w:separator/>
      </w:r>
    </w:p>
  </w:footnote>
  <w:footnote w:type="continuationSeparator" w:id="0">
    <w:p w14:paraId="371ADBE9" w14:textId="77777777" w:rsidR="009B1EA9" w:rsidRDefault="009B1EA9" w:rsidP="00F84776">
      <w:pPr>
        <w:spacing w:line="240" w:lineRule="auto"/>
      </w:pPr>
      <w:r>
        <w:continuationSeparator/>
      </w:r>
    </w:p>
  </w:footnote>
  <w:footnote w:type="continuationNotice" w:id="1">
    <w:p w14:paraId="0E84B72A" w14:textId="77777777" w:rsidR="009B1EA9" w:rsidRDefault="009B1EA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8901402"/>
    <w:multiLevelType w:val="hybridMultilevel"/>
    <w:tmpl w:val="5A2E23E0"/>
    <w:lvl w:ilvl="0" w:tplc="0150BD4A">
      <w:start w:val="1"/>
      <w:numFmt w:val="upperLetter"/>
      <w:lvlText w:val="（%1）"/>
      <w:lvlJc w:val="left"/>
      <w:pPr>
        <w:ind w:left="24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80" w:hanging="440"/>
      </w:pPr>
    </w:lvl>
    <w:lvl w:ilvl="3" w:tplc="0409000F" w:tentative="1">
      <w:start w:val="1"/>
      <w:numFmt w:val="decimal"/>
      <w:lvlText w:val="%4."/>
      <w:lvlJc w:val="left"/>
      <w:pPr>
        <w:ind w:left="3520" w:hanging="440"/>
      </w:pPr>
    </w:lvl>
    <w:lvl w:ilvl="4" w:tplc="04090017" w:tentative="1">
      <w:start w:val="1"/>
      <w:numFmt w:val="aiueoFullWidth"/>
      <w:lvlText w:val="(%5)"/>
      <w:lvlJc w:val="left"/>
      <w:pPr>
        <w:ind w:left="3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00" w:hanging="440"/>
      </w:pPr>
    </w:lvl>
    <w:lvl w:ilvl="6" w:tplc="0409000F" w:tentative="1">
      <w:start w:val="1"/>
      <w:numFmt w:val="decimal"/>
      <w:lvlText w:val="%7."/>
      <w:lvlJc w:val="left"/>
      <w:pPr>
        <w:ind w:left="4840" w:hanging="440"/>
      </w:pPr>
    </w:lvl>
    <w:lvl w:ilvl="7" w:tplc="04090017" w:tentative="1">
      <w:start w:val="1"/>
      <w:numFmt w:val="aiueoFullWidth"/>
      <w:lvlText w:val="(%8)"/>
      <w:lvlJc w:val="left"/>
      <w:pPr>
        <w:ind w:left="5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20" w:hanging="440"/>
      </w:pPr>
    </w:lvl>
  </w:abstractNum>
  <w:abstractNum w:abstractNumId="3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6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564369"/>
    <w:multiLevelType w:val="hybridMultilevel"/>
    <w:tmpl w:val="3282FAEC"/>
    <w:lvl w:ilvl="0" w:tplc="4AE2260E">
      <w:start w:val="1"/>
      <w:numFmt w:val="upperLetter"/>
      <w:lvlText w:val="（%1）"/>
      <w:lvlJc w:val="left"/>
      <w:pPr>
        <w:ind w:left="24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80" w:hanging="440"/>
      </w:pPr>
    </w:lvl>
    <w:lvl w:ilvl="3" w:tplc="0409000F" w:tentative="1">
      <w:start w:val="1"/>
      <w:numFmt w:val="decimal"/>
      <w:lvlText w:val="%4."/>
      <w:lvlJc w:val="left"/>
      <w:pPr>
        <w:ind w:left="3520" w:hanging="440"/>
      </w:pPr>
    </w:lvl>
    <w:lvl w:ilvl="4" w:tplc="04090017" w:tentative="1">
      <w:start w:val="1"/>
      <w:numFmt w:val="aiueoFullWidth"/>
      <w:lvlText w:val="(%5)"/>
      <w:lvlJc w:val="left"/>
      <w:pPr>
        <w:ind w:left="3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00" w:hanging="440"/>
      </w:pPr>
    </w:lvl>
    <w:lvl w:ilvl="6" w:tplc="0409000F" w:tentative="1">
      <w:start w:val="1"/>
      <w:numFmt w:val="decimal"/>
      <w:lvlText w:val="%7."/>
      <w:lvlJc w:val="left"/>
      <w:pPr>
        <w:ind w:left="4840" w:hanging="440"/>
      </w:pPr>
    </w:lvl>
    <w:lvl w:ilvl="7" w:tplc="04090017" w:tentative="1">
      <w:start w:val="1"/>
      <w:numFmt w:val="aiueoFullWidth"/>
      <w:lvlText w:val="(%8)"/>
      <w:lvlJc w:val="left"/>
      <w:pPr>
        <w:ind w:left="5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20" w:hanging="440"/>
      </w:pPr>
    </w:lvl>
  </w:abstractNum>
  <w:abstractNum w:abstractNumId="10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2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1744790816">
    <w:abstractNumId w:val="7"/>
  </w:num>
  <w:num w:numId="2" w16cid:durableId="1494417637">
    <w:abstractNumId w:val="4"/>
  </w:num>
  <w:num w:numId="3" w16cid:durableId="2012179136">
    <w:abstractNumId w:val="5"/>
  </w:num>
  <w:num w:numId="4" w16cid:durableId="1257908833">
    <w:abstractNumId w:val="11"/>
  </w:num>
  <w:num w:numId="5" w16cid:durableId="1641694183">
    <w:abstractNumId w:val="16"/>
  </w:num>
  <w:num w:numId="6" w16cid:durableId="1445153963">
    <w:abstractNumId w:val="13"/>
  </w:num>
  <w:num w:numId="7" w16cid:durableId="1520002913">
    <w:abstractNumId w:val="10"/>
  </w:num>
  <w:num w:numId="8" w16cid:durableId="856239968">
    <w:abstractNumId w:val="0"/>
  </w:num>
  <w:num w:numId="9" w16cid:durableId="1480272437">
    <w:abstractNumId w:val="12"/>
  </w:num>
  <w:num w:numId="10" w16cid:durableId="475073106">
    <w:abstractNumId w:val="3"/>
  </w:num>
  <w:num w:numId="11" w16cid:durableId="1994136523">
    <w:abstractNumId w:val="1"/>
  </w:num>
  <w:num w:numId="12" w16cid:durableId="651834438">
    <w:abstractNumId w:val="6"/>
  </w:num>
  <w:num w:numId="13" w16cid:durableId="1539582159">
    <w:abstractNumId w:val="14"/>
  </w:num>
  <w:num w:numId="14" w16cid:durableId="2087073135">
    <w:abstractNumId w:val="15"/>
  </w:num>
  <w:num w:numId="15" w16cid:durableId="2032218168">
    <w:abstractNumId w:val="8"/>
  </w:num>
  <w:num w:numId="16" w16cid:durableId="1981573020">
    <w:abstractNumId w:val="17"/>
  </w:num>
  <w:num w:numId="17" w16cid:durableId="2052804059">
    <w:abstractNumId w:val="2"/>
  </w:num>
  <w:num w:numId="18" w16cid:durableId="747728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43DA"/>
    <w:rsid w:val="00025CBC"/>
    <w:rsid w:val="00033974"/>
    <w:rsid w:val="00033F7E"/>
    <w:rsid w:val="00034F12"/>
    <w:rsid w:val="0003656A"/>
    <w:rsid w:val="000370D3"/>
    <w:rsid w:val="00047405"/>
    <w:rsid w:val="00050459"/>
    <w:rsid w:val="00053EA2"/>
    <w:rsid w:val="000556EC"/>
    <w:rsid w:val="00082A84"/>
    <w:rsid w:val="00083BB6"/>
    <w:rsid w:val="00092422"/>
    <w:rsid w:val="000940F0"/>
    <w:rsid w:val="00096FA2"/>
    <w:rsid w:val="000A1AF4"/>
    <w:rsid w:val="000A4B96"/>
    <w:rsid w:val="000A5319"/>
    <w:rsid w:val="000B1A7D"/>
    <w:rsid w:val="000B2E91"/>
    <w:rsid w:val="000B7CA6"/>
    <w:rsid w:val="000B7E01"/>
    <w:rsid w:val="000C0AAB"/>
    <w:rsid w:val="000C355C"/>
    <w:rsid w:val="000D24B0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72C5"/>
    <w:rsid w:val="0012735A"/>
    <w:rsid w:val="00127689"/>
    <w:rsid w:val="00132DA8"/>
    <w:rsid w:val="00134D2B"/>
    <w:rsid w:val="00135890"/>
    <w:rsid w:val="0013607C"/>
    <w:rsid w:val="001374F2"/>
    <w:rsid w:val="00140718"/>
    <w:rsid w:val="00143245"/>
    <w:rsid w:val="00144C09"/>
    <w:rsid w:val="00146E82"/>
    <w:rsid w:val="00151593"/>
    <w:rsid w:val="001600C7"/>
    <w:rsid w:val="00177B50"/>
    <w:rsid w:val="00177BD0"/>
    <w:rsid w:val="001916E5"/>
    <w:rsid w:val="0019489C"/>
    <w:rsid w:val="001A4F79"/>
    <w:rsid w:val="001A5E58"/>
    <w:rsid w:val="001A5E85"/>
    <w:rsid w:val="001D2CBC"/>
    <w:rsid w:val="001D63F8"/>
    <w:rsid w:val="001E0FEC"/>
    <w:rsid w:val="001E32CF"/>
    <w:rsid w:val="001E4E93"/>
    <w:rsid w:val="001E68DE"/>
    <w:rsid w:val="0020073F"/>
    <w:rsid w:val="00200CB9"/>
    <w:rsid w:val="00203D9B"/>
    <w:rsid w:val="00203ED5"/>
    <w:rsid w:val="00204CCB"/>
    <w:rsid w:val="00204D29"/>
    <w:rsid w:val="00221D5D"/>
    <w:rsid w:val="0022322C"/>
    <w:rsid w:val="002316D4"/>
    <w:rsid w:val="00236149"/>
    <w:rsid w:val="0023645B"/>
    <w:rsid w:val="0023691B"/>
    <w:rsid w:val="0024683D"/>
    <w:rsid w:val="0024707E"/>
    <w:rsid w:val="00267CAA"/>
    <w:rsid w:val="00274C25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279C"/>
    <w:rsid w:val="003041D0"/>
    <w:rsid w:val="00306729"/>
    <w:rsid w:val="00311E0B"/>
    <w:rsid w:val="00313F57"/>
    <w:rsid w:val="003148D1"/>
    <w:rsid w:val="00321A3F"/>
    <w:rsid w:val="00322892"/>
    <w:rsid w:val="00326777"/>
    <w:rsid w:val="00335C72"/>
    <w:rsid w:val="00336B82"/>
    <w:rsid w:val="00343B99"/>
    <w:rsid w:val="003444F7"/>
    <w:rsid w:val="00344ADD"/>
    <w:rsid w:val="00345B0B"/>
    <w:rsid w:val="00346426"/>
    <w:rsid w:val="003716A9"/>
    <w:rsid w:val="003862BC"/>
    <w:rsid w:val="00386CB8"/>
    <w:rsid w:val="003909DA"/>
    <w:rsid w:val="00392867"/>
    <w:rsid w:val="0039288C"/>
    <w:rsid w:val="003929AC"/>
    <w:rsid w:val="003B35B4"/>
    <w:rsid w:val="003B5696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156E1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23065"/>
    <w:rsid w:val="00525F83"/>
    <w:rsid w:val="00526984"/>
    <w:rsid w:val="00530B14"/>
    <w:rsid w:val="00533307"/>
    <w:rsid w:val="00541558"/>
    <w:rsid w:val="00572D41"/>
    <w:rsid w:val="00576A42"/>
    <w:rsid w:val="00581559"/>
    <w:rsid w:val="005818ED"/>
    <w:rsid w:val="00584963"/>
    <w:rsid w:val="005875F8"/>
    <w:rsid w:val="00590B4F"/>
    <w:rsid w:val="00595CFA"/>
    <w:rsid w:val="005962A8"/>
    <w:rsid w:val="005A42C5"/>
    <w:rsid w:val="005A4907"/>
    <w:rsid w:val="005A556F"/>
    <w:rsid w:val="005B0BC0"/>
    <w:rsid w:val="005B1F2D"/>
    <w:rsid w:val="005C4E97"/>
    <w:rsid w:val="005E4544"/>
    <w:rsid w:val="005E6E22"/>
    <w:rsid w:val="005E7527"/>
    <w:rsid w:val="005E7E94"/>
    <w:rsid w:val="005F148C"/>
    <w:rsid w:val="005F362F"/>
    <w:rsid w:val="00601ACF"/>
    <w:rsid w:val="00616E16"/>
    <w:rsid w:val="00627220"/>
    <w:rsid w:val="00631655"/>
    <w:rsid w:val="0064599A"/>
    <w:rsid w:val="0064653B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B4407"/>
    <w:rsid w:val="006B4C2C"/>
    <w:rsid w:val="006C3F0B"/>
    <w:rsid w:val="006C6FFA"/>
    <w:rsid w:val="006D4E98"/>
    <w:rsid w:val="006D5E3E"/>
    <w:rsid w:val="006E07A6"/>
    <w:rsid w:val="006E0B79"/>
    <w:rsid w:val="006E0F5D"/>
    <w:rsid w:val="006E63A3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58CC"/>
    <w:rsid w:val="0079681E"/>
    <w:rsid w:val="007A3590"/>
    <w:rsid w:val="007A5E97"/>
    <w:rsid w:val="007B28A3"/>
    <w:rsid w:val="007B6FF5"/>
    <w:rsid w:val="007B72AC"/>
    <w:rsid w:val="007C0235"/>
    <w:rsid w:val="007C5C04"/>
    <w:rsid w:val="007C6ACD"/>
    <w:rsid w:val="007D546F"/>
    <w:rsid w:val="007E022D"/>
    <w:rsid w:val="007E795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41C38"/>
    <w:rsid w:val="0084274F"/>
    <w:rsid w:val="008429AE"/>
    <w:rsid w:val="00851692"/>
    <w:rsid w:val="00855C01"/>
    <w:rsid w:val="00856C1D"/>
    <w:rsid w:val="00876CAD"/>
    <w:rsid w:val="0088528E"/>
    <w:rsid w:val="0088686A"/>
    <w:rsid w:val="00886BC3"/>
    <w:rsid w:val="008875A7"/>
    <w:rsid w:val="00892987"/>
    <w:rsid w:val="008942C3"/>
    <w:rsid w:val="00894743"/>
    <w:rsid w:val="008957D4"/>
    <w:rsid w:val="008A1E4E"/>
    <w:rsid w:val="008A2E60"/>
    <w:rsid w:val="008A4589"/>
    <w:rsid w:val="008B1801"/>
    <w:rsid w:val="008B1AFE"/>
    <w:rsid w:val="008B7D2B"/>
    <w:rsid w:val="008C0CC5"/>
    <w:rsid w:val="008C3F6D"/>
    <w:rsid w:val="008D0AC5"/>
    <w:rsid w:val="008E4C15"/>
    <w:rsid w:val="008E6EC1"/>
    <w:rsid w:val="008E743E"/>
    <w:rsid w:val="008F62D7"/>
    <w:rsid w:val="009110F0"/>
    <w:rsid w:val="009236BB"/>
    <w:rsid w:val="0092387D"/>
    <w:rsid w:val="00923927"/>
    <w:rsid w:val="00923E77"/>
    <w:rsid w:val="00924858"/>
    <w:rsid w:val="00925A93"/>
    <w:rsid w:val="00926861"/>
    <w:rsid w:val="009311C9"/>
    <w:rsid w:val="00936765"/>
    <w:rsid w:val="00943724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E0D"/>
    <w:rsid w:val="009A066E"/>
    <w:rsid w:val="009B1EA9"/>
    <w:rsid w:val="009C2268"/>
    <w:rsid w:val="009C4BE6"/>
    <w:rsid w:val="009C4E16"/>
    <w:rsid w:val="009D3535"/>
    <w:rsid w:val="009D4047"/>
    <w:rsid w:val="009E2654"/>
    <w:rsid w:val="009E3EC4"/>
    <w:rsid w:val="009E6795"/>
    <w:rsid w:val="009E7ABA"/>
    <w:rsid w:val="009F0F3F"/>
    <w:rsid w:val="00A02A4C"/>
    <w:rsid w:val="00A02D95"/>
    <w:rsid w:val="00A114E4"/>
    <w:rsid w:val="00A128A4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63958"/>
    <w:rsid w:val="00A66916"/>
    <w:rsid w:val="00A75FD3"/>
    <w:rsid w:val="00A7746D"/>
    <w:rsid w:val="00A818D4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B0696F"/>
    <w:rsid w:val="00B1099D"/>
    <w:rsid w:val="00B13EC1"/>
    <w:rsid w:val="00B153E9"/>
    <w:rsid w:val="00B25CD7"/>
    <w:rsid w:val="00B30834"/>
    <w:rsid w:val="00B319D2"/>
    <w:rsid w:val="00B42FBF"/>
    <w:rsid w:val="00B435AC"/>
    <w:rsid w:val="00B437A1"/>
    <w:rsid w:val="00B514A4"/>
    <w:rsid w:val="00B53A92"/>
    <w:rsid w:val="00B56B9D"/>
    <w:rsid w:val="00B620B0"/>
    <w:rsid w:val="00B6242B"/>
    <w:rsid w:val="00B84C26"/>
    <w:rsid w:val="00B967D4"/>
    <w:rsid w:val="00B96BF3"/>
    <w:rsid w:val="00BA1540"/>
    <w:rsid w:val="00BB4F2D"/>
    <w:rsid w:val="00BD4181"/>
    <w:rsid w:val="00BE4D23"/>
    <w:rsid w:val="00BE6582"/>
    <w:rsid w:val="00BF26C2"/>
    <w:rsid w:val="00BF5F5E"/>
    <w:rsid w:val="00C07976"/>
    <w:rsid w:val="00C15A5E"/>
    <w:rsid w:val="00C17C36"/>
    <w:rsid w:val="00C2017D"/>
    <w:rsid w:val="00C2651D"/>
    <w:rsid w:val="00C326DA"/>
    <w:rsid w:val="00C345C3"/>
    <w:rsid w:val="00C35582"/>
    <w:rsid w:val="00C4135D"/>
    <w:rsid w:val="00C426E1"/>
    <w:rsid w:val="00C63783"/>
    <w:rsid w:val="00C63878"/>
    <w:rsid w:val="00C6463A"/>
    <w:rsid w:val="00C651A9"/>
    <w:rsid w:val="00C706B9"/>
    <w:rsid w:val="00C7077C"/>
    <w:rsid w:val="00C82CBC"/>
    <w:rsid w:val="00C83074"/>
    <w:rsid w:val="00C84E48"/>
    <w:rsid w:val="00C92457"/>
    <w:rsid w:val="00C93C69"/>
    <w:rsid w:val="00CB6D20"/>
    <w:rsid w:val="00CD0429"/>
    <w:rsid w:val="00CE1C24"/>
    <w:rsid w:val="00CE2BD8"/>
    <w:rsid w:val="00CE5528"/>
    <w:rsid w:val="00CF0878"/>
    <w:rsid w:val="00D019DA"/>
    <w:rsid w:val="00D0726E"/>
    <w:rsid w:val="00D16401"/>
    <w:rsid w:val="00D167B8"/>
    <w:rsid w:val="00D16B89"/>
    <w:rsid w:val="00D235F9"/>
    <w:rsid w:val="00D245E8"/>
    <w:rsid w:val="00D25358"/>
    <w:rsid w:val="00D30353"/>
    <w:rsid w:val="00D34111"/>
    <w:rsid w:val="00D43D15"/>
    <w:rsid w:val="00D47F8E"/>
    <w:rsid w:val="00D52BD3"/>
    <w:rsid w:val="00D53354"/>
    <w:rsid w:val="00D55238"/>
    <w:rsid w:val="00D6556C"/>
    <w:rsid w:val="00D7753F"/>
    <w:rsid w:val="00D82BE7"/>
    <w:rsid w:val="00D924A8"/>
    <w:rsid w:val="00D92BA5"/>
    <w:rsid w:val="00DA03DA"/>
    <w:rsid w:val="00E01983"/>
    <w:rsid w:val="00E119D8"/>
    <w:rsid w:val="00E16383"/>
    <w:rsid w:val="00E223F6"/>
    <w:rsid w:val="00E308DF"/>
    <w:rsid w:val="00E35259"/>
    <w:rsid w:val="00E436AB"/>
    <w:rsid w:val="00E45CC8"/>
    <w:rsid w:val="00E50255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C77F4"/>
    <w:rsid w:val="00ED1A34"/>
    <w:rsid w:val="00ED2E3B"/>
    <w:rsid w:val="00ED3960"/>
    <w:rsid w:val="00ED506F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0987"/>
    <w:rsid w:val="00F435B0"/>
    <w:rsid w:val="00F448BD"/>
    <w:rsid w:val="00F47D7D"/>
    <w:rsid w:val="00F560DC"/>
    <w:rsid w:val="00F65FA8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A2B38"/>
    <w:rsid w:val="00FA3FCB"/>
    <w:rsid w:val="00FB2CAE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zuki@fukuroi-kenkyo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322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鈴木</cp:lastModifiedBy>
  <cp:revision>2</cp:revision>
  <cp:lastPrinted>2023-04-17T02:48:00Z</cp:lastPrinted>
  <dcterms:created xsi:type="dcterms:W3CDTF">2023-04-17T02:49:00Z</dcterms:created>
  <dcterms:modified xsi:type="dcterms:W3CDTF">2023-04-17T02:49:00Z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